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F3" w:rsidRPr="00012CF3" w:rsidRDefault="00012CF3" w:rsidP="00012CF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012CF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Pear and Cinnamon Pancakes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 xml:space="preserve">These pancakes are bright and full of cinnamon flavor. It is best to cook these on a lower heat than normal pancakes – pay close attention when they are cooking so that the bottom does 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012CF3">
        <w:rPr>
          <w:rFonts w:ascii="Arial" w:eastAsia="Times New Roman" w:hAnsi="Arial" w:cs="Arial"/>
          <w:sz w:val="32"/>
          <w:szCs w:val="32"/>
        </w:rPr>
        <w:t>not</w:t>
      </w:r>
      <w:proofErr w:type="gramEnd"/>
      <w:r w:rsidRPr="00012CF3">
        <w:rPr>
          <w:rFonts w:ascii="Arial" w:eastAsia="Times New Roman" w:hAnsi="Arial" w:cs="Arial"/>
          <w:sz w:val="32"/>
          <w:szCs w:val="32"/>
        </w:rPr>
        <w:t xml:space="preserve"> burn. Use a very ripe pear for the best results. Top the pancakes with some walnuts and maple syrup for a satisfying weekend breakfast.</w:t>
      </w:r>
    </w:p>
    <w:p w:rsidR="00012CF3" w:rsidRPr="00012CF3" w:rsidRDefault="00012CF3" w:rsidP="00012CF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012CF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ingredients</w:t>
      </w:r>
      <w:proofErr w:type="gramEnd"/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 xml:space="preserve">1 ripe pear, grated 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 xml:space="preserve">3 tbsp almond milk 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>2 tbsp honey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>3 eggs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>1 tbsp coconut oil, melted, plus additional for pan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>1/4 cup coconut flour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>2 tsp cinnamon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 xml:space="preserve">1/4 tsp baking soda 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>Pinch of salt</w:t>
      </w:r>
    </w:p>
    <w:p w:rsidR="00012CF3" w:rsidRPr="00012CF3" w:rsidRDefault="00012CF3" w:rsidP="00012CF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proofErr w:type="gramStart"/>
      <w:r w:rsidRPr="00012CF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directions</w:t>
      </w:r>
      <w:proofErr w:type="gramEnd"/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 xml:space="preserve">1. In a large bowl, whisk together the eggs, milk, honey, and coconut oil. Add in the grated pear. 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 xml:space="preserve">2. In a separate bowl, whisk together the dry ingredients. Add the dry ingredients to the wet ingredients. Stir together until just combined. </w:t>
      </w:r>
    </w:p>
    <w:p w:rsidR="00012CF3" w:rsidRPr="00012CF3" w:rsidRDefault="00012CF3" w:rsidP="00012CF3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 w:rsidRPr="00012CF3">
        <w:rPr>
          <w:rFonts w:ascii="Arial" w:eastAsia="Times New Roman" w:hAnsi="Arial" w:cs="Arial"/>
          <w:sz w:val="32"/>
          <w:szCs w:val="32"/>
        </w:rPr>
        <w:t>3. Heat a griddle or non-stick skillet to low heat. Coat the skillet with coconut oil. Pour about 1/8 cup of batter onto the skillet. Cook for 3-5 minutes until the bottom is cooked through, and then flip. Cook for another 2-4 minutes until lightly browned. Repeat with remaining batter. Serve warm.</w:t>
      </w:r>
    </w:p>
    <w:p w:rsidR="00BA228B" w:rsidRDefault="00BA228B"/>
    <w:sectPr w:rsidR="00BA228B" w:rsidSect="00BA22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12CF3"/>
    <w:rsid w:val="00012CF3"/>
    <w:rsid w:val="000F4677"/>
    <w:rsid w:val="001330DA"/>
    <w:rsid w:val="002B1816"/>
    <w:rsid w:val="00314C3C"/>
    <w:rsid w:val="00401CAD"/>
    <w:rsid w:val="004C5151"/>
    <w:rsid w:val="00661CE4"/>
    <w:rsid w:val="00793016"/>
    <w:rsid w:val="009B172D"/>
    <w:rsid w:val="00A35DF5"/>
    <w:rsid w:val="00A861F9"/>
    <w:rsid w:val="00AF4FB6"/>
    <w:rsid w:val="00BA228B"/>
    <w:rsid w:val="00D346B7"/>
    <w:rsid w:val="00F1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2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4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5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3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5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2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2018-01-22T16:23:00Z</dcterms:created>
  <dcterms:modified xsi:type="dcterms:W3CDTF">2018-01-22T17:26:00Z</dcterms:modified>
</cp:coreProperties>
</file>